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E465B5"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</w:p>
    <w:p w14:paraId="1A882FB8"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承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诺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书</w:t>
      </w:r>
    </w:p>
    <w:p w14:paraId="4A408248">
      <w:pPr>
        <w:jc w:val="left"/>
        <w:rPr>
          <w:rFonts w:hint="eastAsia" w:ascii="黑体" w:hAnsi="黑体" w:eastAsia="黑体" w:cs="黑体"/>
          <w:b/>
          <w:bCs/>
          <w:sz w:val="44"/>
          <w:szCs w:val="44"/>
        </w:rPr>
      </w:pPr>
    </w:p>
    <w:p w14:paraId="132B7FA8"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尊敬的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衡阳粮食集团有限责任公司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7A092375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我代表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</w:rPr>
        <w:t>，郑重承诺为贵公司提供如下优质服务：</w:t>
      </w:r>
    </w:p>
    <w:p w14:paraId="44ECCE7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1.以专业的态度和高效的工作方式，为贵公司提供精准、可靠的服务。</w:t>
      </w:r>
    </w:p>
    <w:p w14:paraId="53288C25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2.严格遵守双方约定的服务时间和交付标准，按时、高质量地完成服务任务。</w:t>
      </w:r>
    </w:p>
    <w:p w14:paraId="0794294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3.对在服务过程中获取的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贵公司信息严格保密，不泄露给任何第三方。</w:t>
      </w:r>
    </w:p>
    <w:p w14:paraId="4E56F2E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4.积极响应贵公司的服务需求，在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小时内给予明确回复，并尽快解决问题。</w:t>
      </w:r>
    </w:p>
    <w:p w14:paraId="0357526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5.持续提升服务质量，根据贵公司的反馈及时改进和优化服务。</w:t>
      </w:r>
    </w:p>
    <w:p w14:paraId="0A967CBD">
      <w:pPr>
        <w:rPr>
          <w:rFonts w:hint="eastAsia" w:ascii="仿宋" w:hAnsi="仿宋" w:eastAsia="仿宋" w:cs="仿宋"/>
          <w:sz w:val="32"/>
          <w:szCs w:val="32"/>
        </w:rPr>
      </w:pPr>
    </w:p>
    <w:p w14:paraId="65561755">
      <w:pPr>
        <w:rPr>
          <w:rFonts w:hint="eastAsia" w:ascii="仿宋" w:hAnsi="仿宋" w:eastAsia="仿宋" w:cs="仿宋"/>
          <w:sz w:val="32"/>
          <w:szCs w:val="32"/>
        </w:rPr>
      </w:pPr>
    </w:p>
    <w:p w14:paraId="72ED2EAC">
      <w:pPr>
        <w:rPr>
          <w:rFonts w:hint="eastAsia" w:ascii="仿宋" w:hAnsi="仿宋" w:eastAsia="仿宋" w:cs="仿宋"/>
          <w:sz w:val="32"/>
          <w:szCs w:val="32"/>
        </w:rPr>
      </w:pPr>
    </w:p>
    <w:p w14:paraId="3A190F7B">
      <w:pPr>
        <w:ind w:firstLine="4480" w:firstLineChars="14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承诺单位：</w:t>
      </w:r>
    </w:p>
    <w:p w14:paraId="5522CE1A"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  月  日</w:t>
      </w:r>
    </w:p>
    <w:p w14:paraId="747EF645">
      <w:pPr>
        <w:jc w:val="both"/>
        <w:rPr>
          <w:rFonts w:hint="default" w:ascii="黑体" w:hAnsi="黑体" w:eastAsia="黑体" w:cs="黑体"/>
          <w:b/>
          <w:bCs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